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44CCA">
        <w:rPr>
          <w:sz w:val="24"/>
          <w:szCs w:val="24"/>
        </w:rPr>
        <w:t>3</w:t>
      </w:r>
      <w:r w:rsidR="00F01AF1">
        <w:rPr>
          <w:sz w:val="24"/>
          <w:szCs w:val="24"/>
        </w:rPr>
        <w:t>1</w:t>
      </w:r>
      <w:r w:rsidR="00A91EDE">
        <w:rPr>
          <w:sz w:val="24"/>
          <w:szCs w:val="24"/>
        </w:rPr>
        <w:t>.</w:t>
      </w:r>
      <w:r w:rsidR="00F01AF1">
        <w:rPr>
          <w:sz w:val="24"/>
          <w:szCs w:val="24"/>
        </w:rPr>
        <w:t>03</w:t>
      </w:r>
      <w:r w:rsidR="00FA0C8F">
        <w:rPr>
          <w:sz w:val="24"/>
          <w:szCs w:val="24"/>
        </w:rPr>
        <w:t>.202</w:t>
      </w:r>
      <w:r w:rsidR="00C076FC">
        <w:rPr>
          <w:sz w:val="24"/>
          <w:szCs w:val="24"/>
        </w:rPr>
        <w:t>2</w:t>
      </w:r>
      <w:bookmarkStart w:id="0" w:name="_GoBack"/>
      <w:bookmarkEnd w:id="0"/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F01AF1">
        <w:rPr>
          <w:sz w:val="24"/>
          <w:szCs w:val="24"/>
        </w:rPr>
        <w:t>1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6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</w:t>
      </w:r>
      <w:r w:rsidR="00F01AF1">
        <w:rPr>
          <w:b/>
          <w:sz w:val="24"/>
          <w:szCs w:val="24"/>
        </w:rPr>
        <w:t>7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1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F01A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202</w:t>
      </w:r>
      <w:r w:rsidR="00F01AF1">
        <w:rPr>
          <w:b/>
          <w:sz w:val="24"/>
          <w:szCs w:val="24"/>
        </w:rPr>
        <w:t>3</w:t>
      </w:r>
      <w:r w:rsidR="00610AAE" w:rsidRPr="00F3685E">
        <w:rPr>
          <w:b/>
          <w:sz w:val="24"/>
          <w:szCs w:val="24"/>
        </w:rPr>
        <w:t>-202</w:t>
      </w:r>
      <w:r w:rsidR="00F01AF1">
        <w:rPr>
          <w:b/>
          <w:sz w:val="24"/>
          <w:szCs w:val="24"/>
        </w:rPr>
        <w:t>4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F01AF1">
        <w:rPr>
          <w:color w:val="000000"/>
          <w:sz w:val="24"/>
          <w:szCs w:val="24"/>
        </w:rPr>
        <w:t>8 361,8</w:t>
      </w:r>
      <w:r w:rsidR="00CD36F3" w:rsidRPr="00CD36F3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F01AF1">
        <w:rPr>
          <w:color w:val="000000"/>
          <w:sz w:val="24"/>
          <w:szCs w:val="24"/>
        </w:rPr>
        <w:t>8 635,0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F01AF1">
        <w:rPr>
          <w:color w:val="000000"/>
          <w:sz w:val="24"/>
          <w:szCs w:val="24"/>
        </w:rPr>
        <w:t>8 361,8</w:t>
      </w:r>
      <w:r w:rsidR="00CD36F3" w:rsidRPr="00CD36F3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F01AF1">
        <w:rPr>
          <w:color w:val="000000"/>
          <w:sz w:val="24"/>
          <w:szCs w:val="24"/>
        </w:rPr>
        <w:t>10 492,6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 xml:space="preserve">– </w:t>
      </w:r>
      <w:r w:rsidR="00F01AF1">
        <w:rPr>
          <w:color w:val="000000"/>
          <w:sz w:val="24"/>
          <w:szCs w:val="24"/>
        </w:rPr>
        <w:t>1 857,6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F01AF1">
        <w:rPr>
          <w:color w:val="000000"/>
          <w:sz w:val="24"/>
          <w:szCs w:val="24"/>
        </w:rPr>
        <w:t>6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F01AF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F01AF1">
        <w:rPr>
          <w:color w:val="000000"/>
          <w:sz w:val="24"/>
          <w:szCs w:val="24"/>
        </w:rPr>
        <w:t>1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F01AF1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F01AF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F01AF1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26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C35752">
        <w:rPr>
          <w:sz w:val="16"/>
          <w:szCs w:val="16"/>
        </w:rPr>
        <w:t>7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C35752">
        <w:rPr>
          <w:sz w:val="16"/>
          <w:szCs w:val="16"/>
        </w:rPr>
        <w:t>1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C35752">
        <w:rPr>
          <w:b/>
          <w:bCs/>
          <w:sz w:val="24"/>
          <w:szCs w:val="24"/>
        </w:rPr>
        <w:t>2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C35752" w:rsidP="00652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1 857,6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C35752" w:rsidP="00F47C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1 857,6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C35752">
              <w:t>8 635,0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C35752" w:rsidP="003F4A3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10 492,6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C35752" w:rsidRPr="00C35752" w:rsidRDefault="00057F4D" w:rsidP="00C35752">
      <w:pPr>
        <w:tabs>
          <w:tab w:val="left" w:pos="0"/>
        </w:tabs>
        <w:ind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C35752" w:rsidRPr="00C35752">
        <w:rPr>
          <w:sz w:val="16"/>
          <w:szCs w:val="16"/>
        </w:rPr>
        <w:t>Приложение 3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</w:p>
    <w:p w:rsidR="00C35752" w:rsidRPr="00C35752" w:rsidRDefault="00C35752" w:rsidP="00C35752">
      <w:pPr>
        <w:rPr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</w:p>
    <w:p w:rsidR="00C35752" w:rsidRDefault="00C35752" w:rsidP="00C35752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C35752" w:rsidRPr="00C35752" w:rsidRDefault="00C35752" w:rsidP="00C35752">
      <w:pPr>
        <w:jc w:val="right"/>
        <w:rPr>
          <w:bCs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6379"/>
        <w:gridCol w:w="992"/>
      </w:tblGrid>
      <w:tr w:rsidR="00C35752" w:rsidRPr="00C35752" w:rsidTr="00C35752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Код дохода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 xml:space="preserve">Сумма </w:t>
            </w:r>
          </w:p>
        </w:tc>
      </w:tr>
      <w:tr w:rsidR="00C35752" w:rsidRPr="00C35752" w:rsidTr="00C35752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3</w:t>
            </w:r>
          </w:p>
        </w:tc>
      </w:tr>
      <w:tr w:rsidR="00C35752" w:rsidRPr="00C35752" w:rsidTr="00C35752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5752">
              <w:rPr>
                <w:b/>
              </w:rPr>
              <w:t>2 310,0</w:t>
            </w:r>
          </w:p>
        </w:tc>
      </w:tr>
      <w:tr w:rsidR="00C35752" w:rsidRPr="00C35752" w:rsidTr="00C3575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t>550,0</w:t>
            </w:r>
          </w:p>
        </w:tc>
      </w:tr>
      <w:tr w:rsidR="00C35752" w:rsidRPr="00C35752" w:rsidTr="00C3575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rPr>
                <w:bCs/>
              </w:rPr>
              <w:t>550,0</w:t>
            </w:r>
          </w:p>
        </w:tc>
      </w:tr>
      <w:tr w:rsidR="00C35752" w:rsidRPr="00C35752" w:rsidTr="00C3575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1 06 00000 00 0000 000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t>1 700,0</w:t>
            </w:r>
          </w:p>
        </w:tc>
      </w:tr>
      <w:tr w:rsidR="00C35752" w:rsidRPr="00C35752" w:rsidTr="00C3575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1 06 01000 00 0000 110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800,0</w:t>
            </w:r>
          </w:p>
        </w:tc>
      </w:tr>
      <w:tr w:rsidR="00C35752" w:rsidRPr="00C35752" w:rsidTr="00C3575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1 06 06000 00 0000 110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900,0</w:t>
            </w:r>
          </w:p>
        </w:tc>
      </w:tr>
      <w:tr w:rsidR="00C35752" w:rsidRPr="00C35752" w:rsidTr="00C3575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t>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60,0</w:t>
            </w:r>
          </w:p>
        </w:tc>
      </w:tr>
      <w:tr w:rsidR="00C35752" w:rsidRPr="00C35752" w:rsidTr="00C3575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1 11 05000 00 0000 120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30,0</w:t>
            </w:r>
          </w:p>
        </w:tc>
      </w:tr>
      <w:tr w:rsidR="00C35752" w:rsidRPr="00C35752" w:rsidTr="00C3575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1 11 09000 00 0000 120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30,0</w:t>
            </w:r>
          </w:p>
        </w:tc>
      </w:tr>
      <w:tr w:rsidR="00C35752" w:rsidRPr="00C35752" w:rsidTr="00C35752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ind w:right="60"/>
              <w:jc w:val="both"/>
              <w:rPr>
                <w:b/>
              </w:rPr>
            </w:pPr>
            <w:r w:rsidRPr="00C35752">
              <w:rPr>
                <w:b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6 051,8</w:t>
            </w:r>
          </w:p>
        </w:tc>
      </w:tr>
      <w:tr w:rsidR="00C35752" w:rsidRPr="00C35752" w:rsidTr="00C35752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752" w:rsidRPr="00C35752" w:rsidRDefault="00C35752" w:rsidP="00C35752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6 051,8</w:t>
            </w:r>
          </w:p>
        </w:tc>
      </w:tr>
      <w:tr w:rsidR="00C35752" w:rsidRPr="00C35752" w:rsidTr="00C35752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2 02 16001 10 0000 150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752" w:rsidRPr="00C35752" w:rsidRDefault="00C35752" w:rsidP="00C35752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5 798,3</w:t>
            </w:r>
          </w:p>
        </w:tc>
      </w:tr>
      <w:tr w:rsidR="00C35752" w:rsidRPr="00C35752" w:rsidTr="00C35752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253,5</w:t>
            </w:r>
          </w:p>
        </w:tc>
      </w:tr>
      <w:tr w:rsidR="00C35752" w:rsidRPr="00C35752" w:rsidTr="00C35752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273,2</w:t>
            </w:r>
          </w:p>
        </w:tc>
      </w:tr>
      <w:tr w:rsidR="00C35752" w:rsidRPr="00C35752" w:rsidTr="00C35752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ind w:right="60"/>
              <w:jc w:val="both"/>
              <w:rPr>
                <w:b/>
              </w:rPr>
            </w:pPr>
            <w:r w:rsidRPr="00C35752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autoSpaceDN w:val="0"/>
              <w:jc w:val="center"/>
              <w:rPr>
                <w:bCs/>
              </w:rPr>
            </w:pPr>
            <w:r w:rsidRPr="00C35752">
              <w:rPr>
                <w:b/>
              </w:rPr>
              <w:t>8 635,0</w:t>
            </w:r>
          </w:p>
        </w:tc>
      </w:tr>
      <w:tr w:rsidR="00C35752" w:rsidRPr="00C35752" w:rsidTr="00C35752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ind w:right="60"/>
              <w:jc w:val="both"/>
            </w:pPr>
            <w:r w:rsidRPr="00C35752">
              <w:t>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-1 857,6</w:t>
            </w:r>
          </w:p>
        </w:tc>
      </w:tr>
    </w:tbl>
    <w:p w:rsidR="00C35752" w:rsidRPr="00C35752" w:rsidRDefault="00C35752" w:rsidP="00C35752">
      <w:pPr>
        <w:jc w:val="center"/>
        <w:rPr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C35752" w:rsidRPr="00C35752" w:rsidRDefault="00C35752" w:rsidP="00C35752">
      <w:pPr>
        <w:ind w:left="7080" w:right="-1" w:firstLine="8"/>
        <w:jc w:val="both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709"/>
        <w:gridCol w:w="1418"/>
        <w:gridCol w:w="566"/>
        <w:gridCol w:w="1134"/>
      </w:tblGrid>
      <w:tr w:rsidR="00C35752" w:rsidRPr="00C35752" w:rsidTr="00F555FF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C3575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C3575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Сумма на год</w:t>
            </w: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6</w:t>
            </w: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C35752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/>
                <w:bCs/>
              </w:rPr>
            </w:pPr>
            <w:r w:rsidRPr="00C3575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2 507,7</w:t>
            </w: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600,6</w:t>
            </w: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600,6</w:t>
            </w:r>
          </w:p>
        </w:tc>
      </w:tr>
      <w:tr w:rsidR="00C35752" w:rsidRPr="00C35752" w:rsidTr="00F555FF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600,6</w:t>
            </w: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600,6</w:t>
            </w:r>
          </w:p>
        </w:tc>
      </w:tr>
      <w:tr w:rsidR="00C35752" w:rsidRPr="00C35752" w:rsidTr="00F555FF">
        <w:trPr>
          <w:trHeight w:val="8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1 308,8</w:t>
            </w:r>
          </w:p>
        </w:tc>
      </w:tr>
      <w:tr w:rsidR="00C35752" w:rsidRPr="00C35752" w:rsidTr="00F555FF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1 308,8</w:t>
            </w:r>
          </w:p>
        </w:tc>
      </w:tr>
      <w:tr w:rsidR="00C35752" w:rsidRPr="00C35752" w:rsidTr="00F555FF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1 308,8</w:t>
            </w:r>
          </w:p>
        </w:tc>
      </w:tr>
      <w:tr w:rsidR="00C35752" w:rsidRPr="00C35752" w:rsidTr="00F555FF">
        <w:trPr>
          <w:trHeight w:val="9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rPr>
                <w:bCs/>
              </w:rPr>
              <w:t>636,3</w:t>
            </w:r>
          </w:p>
        </w:tc>
      </w:tr>
      <w:tr w:rsidR="00C35752" w:rsidRPr="00C35752" w:rsidTr="00F555FF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672,5</w:t>
            </w:r>
          </w:p>
        </w:tc>
      </w:tr>
      <w:tr w:rsidR="00C35752" w:rsidRPr="00C35752" w:rsidTr="00F555FF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8,9</w:t>
            </w:r>
          </w:p>
        </w:tc>
      </w:tr>
      <w:tr w:rsidR="00C35752" w:rsidRPr="00C35752" w:rsidTr="00F555FF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8,9</w:t>
            </w:r>
          </w:p>
        </w:tc>
      </w:tr>
      <w:tr w:rsidR="00C35752" w:rsidRPr="00C35752" w:rsidTr="00F555FF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8,9</w:t>
            </w:r>
          </w:p>
        </w:tc>
      </w:tr>
      <w:tr w:rsidR="00C35752" w:rsidRPr="00C35752" w:rsidTr="00F555FF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8,9</w:t>
            </w:r>
          </w:p>
        </w:tc>
      </w:tr>
      <w:tr w:rsidR="00C35752" w:rsidRPr="00C35752" w:rsidTr="00F555FF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589,4</w:t>
            </w:r>
          </w:p>
        </w:tc>
      </w:tr>
      <w:tr w:rsidR="00C35752" w:rsidRPr="00C35752" w:rsidTr="00F555FF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589,4</w:t>
            </w:r>
          </w:p>
        </w:tc>
      </w:tr>
      <w:tr w:rsidR="00C35752" w:rsidRPr="00C35752" w:rsidTr="00F555FF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1,0</w:t>
            </w:r>
          </w:p>
        </w:tc>
      </w:tr>
      <w:tr w:rsidR="00C35752" w:rsidRPr="00C35752" w:rsidTr="00F555FF">
        <w:trPr>
          <w:trHeight w:val="2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  <w:r w:rsidRPr="00C3575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1,0</w:t>
            </w:r>
          </w:p>
        </w:tc>
      </w:tr>
      <w:tr w:rsidR="00C35752" w:rsidRPr="00C35752" w:rsidTr="00F555FF">
        <w:trPr>
          <w:trHeight w:val="28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576,1</w:t>
            </w:r>
          </w:p>
        </w:tc>
      </w:tr>
      <w:tr w:rsidR="00C35752" w:rsidRPr="00C35752" w:rsidTr="00F555FF">
        <w:trPr>
          <w:trHeight w:val="4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35752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576,1</w:t>
            </w:r>
          </w:p>
        </w:tc>
      </w:tr>
      <w:tr w:rsidR="00C35752" w:rsidRPr="00C35752" w:rsidTr="00F555FF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3,1</w:t>
            </w: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3,1</w:t>
            </w:r>
          </w:p>
        </w:tc>
      </w:tr>
      <w:tr w:rsidR="00C35752" w:rsidRPr="00C35752" w:rsidTr="00F555FF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9,2</w:t>
            </w:r>
          </w:p>
        </w:tc>
      </w:tr>
      <w:tr w:rsidR="00C35752" w:rsidRPr="00C35752" w:rsidTr="00F555FF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9,2</w:t>
            </w:r>
          </w:p>
        </w:tc>
      </w:tr>
      <w:tr w:rsidR="00C35752" w:rsidRPr="00C35752" w:rsidTr="00F555FF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253,5</w:t>
            </w:r>
          </w:p>
        </w:tc>
      </w:tr>
      <w:tr w:rsidR="00C35752" w:rsidRPr="00C35752" w:rsidTr="00F555FF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253,5</w:t>
            </w:r>
          </w:p>
        </w:tc>
      </w:tr>
      <w:tr w:rsidR="00C35752" w:rsidRPr="00C35752" w:rsidTr="00F555FF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253,5</w:t>
            </w:r>
          </w:p>
        </w:tc>
      </w:tr>
      <w:tr w:rsidR="00C35752" w:rsidRPr="00C35752" w:rsidTr="00F555FF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253,5</w:t>
            </w:r>
          </w:p>
        </w:tc>
      </w:tr>
      <w:tr w:rsidR="00C35752" w:rsidRPr="00C35752" w:rsidTr="00F555FF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253,5</w:t>
            </w:r>
          </w:p>
        </w:tc>
      </w:tr>
      <w:tr w:rsidR="00C35752" w:rsidRPr="00C35752" w:rsidTr="00F555FF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25,0</w:t>
            </w:r>
          </w:p>
        </w:tc>
      </w:tr>
      <w:tr w:rsidR="00C35752" w:rsidRPr="00C35752" w:rsidTr="00F555FF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25,0</w:t>
            </w:r>
          </w:p>
        </w:tc>
      </w:tr>
      <w:tr w:rsidR="00C35752" w:rsidRPr="00C35752" w:rsidTr="00F555FF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25,0</w:t>
            </w:r>
          </w:p>
        </w:tc>
      </w:tr>
      <w:tr w:rsidR="00C35752" w:rsidRPr="00C35752" w:rsidTr="00F555FF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25,0</w:t>
            </w: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25,0</w:t>
            </w:r>
          </w:p>
        </w:tc>
      </w:tr>
      <w:tr w:rsidR="00C35752" w:rsidRPr="00C35752" w:rsidTr="00F555FF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2 381,7</w:t>
            </w:r>
          </w:p>
        </w:tc>
      </w:tr>
      <w:tr w:rsidR="00C35752" w:rsidRPr="00C35752" w:rsidTr="00F555FF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2 381,7</w:t>
            </w:r>
          </w:p>
        </w:tc>
      </w:tr>
      <w:tr w:rsidR="00C35752" w:rsidRPr="00C35752" w:rsidTr="00F555FF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2 381,7</w:t>
            </w:r>
          </w:p>
        </w:tc>
      </w:tr>
      <w:tr w:rsidR="00F555FF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Default="00F555FF" w:rsidP="00F555FF">
            <w:pPr>
              <w:tabs>
                <w:tab w:val="left" w:pos="148"/>
              </w:tabs>
              <w:ind w:left="-108"/>
              <w:jc w:val="center"/>
            </w:pPr>
            <w:r>
              <w:t xml:space="preserve">    </w:t>
            </w:r>
            <w:r w:rsidRPr="0077668A">
              <w:t>2 381,7</w:t>
            </w:r>
          </w:p>
        </w:tc>
      </w:tr>
      <w:tr w:rsidR="00F555FF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Default="00F555FF" w:rsidP="00F555FF">
            <w:pPr>
              <w:tabs>
                <w:tab w:val="left" w:pos="148"/>
              </w:tabs>
              <w:jc w:val="center"/>
            </w:pPr>
            <w:r>
              <w:t xml:space="preserve">  </w:t>
            </w:r>
            <w:r w:rsidRPr="0077668A">
              <w:t>2 381,7</w:t>
            </w:r>
          </w:p>
        </w:tc>
      </w:tr>
      <w:tr w:rsidR="00C35752" w:rsidRPr="00C35752" w:rsidTr="00F555FF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5 324,7</w:t>
            </w:r>
          </w:p>
        </w:tc>
      </w:tr>
      <w:tr w:rsidR="00C35752" w:rsidRPr="00C35752" w:rsidTr="00F555FF">
        <w:trPr>
          <w:trHeight w:val="1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34,6</w:t>
            </w: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34,6</w:t>
            </w:r>
          </w:p>
        </w:tc>
      </w:tr>
      <w:tr w:rsidR="00C35752" w:rsidRPr="00C35752" w:rsidTr="00F555FF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34,6</w:t>
            </w:r>
          </w:p>
        </w:tc>
      </w:tr>
      <w:tr w:rsidR="00C35752" w:rsidRPr="00C35752" w:rsidTr="00F555FF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  <w:r w:rsidRPr="00C35752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34,6</w:t>
            </w:r>
          </w:p>
        </w:tc>
      </w:tr>
      <w:tr w:rsidR="00C35752" w:rsidRPr="00C35752" w:rsidTr="00F555FF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5 290,1</w:t>
            </w:r>
          </w:p>
        </w:tc>
      </w:tr>
      <w:tr w:rsidR="00C35752" w:rsidRPr="00C35752" w:rsidTr="00F555FF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5 290,1</w:t>
            </w:r>
          </w:p>
        </w:tc>
      </w:tr>
      <w:tr w:rsidR="00C35752" w:rsidRPr="00C35752" w:rsidTr="00F555FF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2 100,1</w:t>
            </w:r>
          </w:p>
        </w:tc>
      </w:tr>
      <w:tr w:rsidR="00C35752" w:rsidRPr="00C35752" w:rsidTr="00F555FF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2 100,1</w:t>
            </w:r>
          </w:p>
        </w:tc>
      </w:tr>
      <w:tr w:rsidR="00C35752" w:rsidRPr="00C35752" w:rsidTr="00F555FF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200,0</w:t>
            </w:r>
          </w:p>
        </w:tc>
      </w:tr>
      <w:tr w:rsidR="00C35752" w:rsidRPr="00C35752" w:rsidTr="00F555FF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200,0</w:t>
            </w:r>
          </w:p>
        </w:tc>
      </w:tr>
      <w:tr w:rsidR="00C35752" w:rsidRPr="00C35752" w:rsidTr="00F555FF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150,0</w:t>
            </w:r>
          </w:p>
        </w:tc>
      </w:tr>
      <w:tr w:rsidR="00C35752" w:rsidRPr="00C35752" w:rsidTr="00F555FF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150,0</w:t>
            </w:r>
          </w:p>
        </w:tc>
      </w:tr>
      <w:tr w:rsidR="00C35752" w:rsidRPr="00C35752" w:rsidTr="00F555FF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2 840,0</w:t>
            </w:r>
          </w:p>
        </w:tc>
      </w:tr>
      <w:tr w:rsidR="00C35752" w:rsidRPr="00C35752" w:rsidTr="00F555FF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2 840,0</w:t>
            </w:r>
          </w:p>
        </w:tc>
      </w:tr>
      <w:tr w:rsidR="00C35752" w:rsidRPr="00C35752" w:rsidTr="00F555FF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10 492,6</w:t>
            </w:r>
          </w:p>
        </w:tc>
      </w:tr>
    </w:tbl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F555FF" w:rsidRPr="00F555FF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F555FF">
        <w:rPr>
          <w:sz w:val="16"/>
          <w:szCs w:val="16"/>
        </w:rPr>
        <w:lastRenderedPageBreak/>
        <w:t>Приложение 7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  <w:r w:rsidRPr="00F555FF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</w:p>
    <w:p w:rsidR="00F555FF" w:rsidRPr="00F555FF" w:rsidRDefault="00F555FF" w:rsidP="00F555FF">
      <w:pPr>
        <w:rPr>
          <w:sz w:val="22"/>
          <w:szCs w:val="22"/>
        </w:rPr>
      </w:pPr>
      <w:r w:rsidRPr="00F555FF">
        <w:rPr>
          <w:sz w:val="22"/>
          <w:szCs w:val="22"/>
        </w:rPr>
        <w:t xml:space="preserve"> 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bCs/>
          <w:sz w:val="24"/>
          <w:szCs w:val="24"/>
        </w:rPr>
        <w:t xml:space="preserve">Ведомственная структура расходов </w:t>
      </w:r>
      <w:r w:rsidRPr="00F555FF">
        <w:rPr>
          <w:b/>
          <w:sz w:val="24"/>
          <w:szCs w:val="24"/>
        </w:rPr>
        <w:t>бюджета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F555FF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sz w:val="24"/>
          <w:szCs w:val="24"/>
        </w:rPr>
        <w:t>Нижнекамского муниципального района Республики Татарстан</w:t>
      </w:r>
      <w:r w:rsidRPr="00F555FF">
        <w:rPr>
          <w:b/>
          <w:bCs/>
          <w:sz w:val="24"/>
          <w:szCs w:val="24"/>
        </w:rPr>
        <w:t xml:space="preserve"> на 2022 год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F555FF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1418"/>
        <w:gridCol w:w="568"/>
        <w:gridCol w:w="1133"/>
      </w:tblGrid>
      <w:tr w:rsidR="00F555FF" w:rsidRPr="003E6321" w:rsidTr="003E6321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E632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3E632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Сумма на год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7</w:t>
            </w:r>
          </w:p>
        </w:tc>
      </w:tr>
      <w:tr w:rsidR="00F555FF" w:rsidRPr="003E6321" w:rsidTr="003E6321">
        <w:trPr>
          <w:trHeight w:val="34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555FF" w:rsidRPr="003E6321" w:rsidTr="003E6321">
        <w:trPr>
          <w:trHeight w:val="345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600,6</w:t>
            </w:r>
          </w:p>
        </w:tc>
      </w:tr>
      <w:tr w:rsidR="00F555FF" w:rsidRPr="003E6321" w:rsidTr="003E632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600,6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600,6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600,6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600,6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600,6</w:t>
            </w:r>
          </w:p>
        </w:tc>
      </w:tr>
      <w:tr w:rsidR="00F555FF" w:rsidRPr="003E6321" w:rsidTr="003E6321">
        <w:trPr>
          <w:trHeight w:val="596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555FF" w:rsidRPr="003E6321" w:rsidTr="003E6321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1 907,1</w:t>
            </w:r>
          </w:p>
        </w:tc>
      </w:tr>
      <w:tr w:rsidR="00F555FF" w:rsidRPr="003E6321" w:rsidTr="003E6321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1 307,8</w:t>
            </w:r>
          </w:p>
        </w:tc>
      </w:tr>
      <w:tr w:rsidR="00F555FF" w:rsidRPr="003E6321" w:rsidTr="003E6321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1 308,8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1 308,8</w:t>
            </w:r>
          </w:p>
        </w:tc>
      </w:tr>
      <w:tr w:rsidR="00F555FF" w:rsidRPr="003E6321" w:rsidTr="003E6321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rPr>
                <w:bCs/>
              </w:rPr>
              <w:t>636,3</w:t>
            </w:r>
          </w:p>
        </w:tc>
      </w:tr>
      <w:tr w:rsidR="00F555FF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672,5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8,9</w:t>
            </w:r>
          </w:p>
        </w:tc>
      </w:tr>
      <w:tr w:rsidR="00F555FF" w:rsidRPr="003E6321" w:rsidTr="003E6321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589,4</w:t>
            </w:r>
          </w:p>
        </w:tc>
      </w:tr>
      <w:tr w:rsidR="00F555FF" w:rsidRPr="003E6321" w:rsidTr="003E6321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589,4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2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  <w:r w:rsidRPr="003E6321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1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576,1</w:t>
            </w:r>
          </w:p>
        </w:tc>
      </w:tr>
      <w:tr w:rsidR="00F555FF" w:rsidRPr="003E6321" w:rsidTr="003E6321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576,1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3,1</w:t>
            </w:r>
          </w:p>
        </w:tc>
      </w:tr>
      <w:tr w:rsidR="00F555FF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3,1</w:t>
            </w:r>
          </w:p>
        </w:tc>
      </w:tr>
      <w:tr w:rsidR="00F555FF" w:rsidRPr="003E6321" w:rsidTr="003E6321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253,5</w:t>
            </w:r>
          </w:p>
        </w:tc>
      </w:tr>
      <w:tr w:rsidR="00F555FF" w:rsidRPr="003E6321" w:rsidTr="003E6321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253,5</w:t>
            </w:r>
          </w:p>
        </w:tc>
      </w:tr>
      <w:tr w:rsidR="00F555FF" w:rsidRPr="003E6321" w:rsidTr="003E6321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25,0</w:t>
            </w:r>
          </w:p>
        </w:tc>
      </w:tr>
      <w:tr w:rsidR="00F555FF" w:rsidRPr="003E6321" w:rsidTr="003E6321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25,0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2 381,7</w:t>
            </w:r>
          </w:p>
        </w:tc>
      </w:tr>
      <w:tr w:rsidR="00F555FF" w:rsidRPr="003E6321" w:rsidTr="003E6321">
        <w:trPr>
          <w:trHeight w:val="2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2 381,7</w:t>
            </w:r>
          </w:p>
        </w:tc>
      </w:tr>
      <w:tr w:rsidR="00F555FF" w:rsidRPr="003E6321" w:rsidTr="003E6321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2 381,7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2 381,7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2 381,7</w:t>
            </w:r>
          </w:p>
        </w:tc>
      </w:tr>
      <w:tr w:rsidR="00F555FF" w:rsidRPr="003E6321" w:rsidTr="003E6321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5 324,7</w:t>
            </w:r>
          </w:p>
        </w:tc>
      </w:tr>
      <w:tr w:rsidR="00F555FF" w:rsidRPr="003E6321" w:rsidTr="003E6321">
        <w:trPr>
          <w:trHeight w:val="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3E6321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5 290,1</w:t>
            </w:r>
          </w:p>
        </w:tc>
      </w:tr>
      <w:tr w:rsidR="00F555FF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5 290,1</w:t>
            </w:r>
          </w:p>
        </w:tc>
      </w:tr>
      <w:tr w:rsidR="00F555FF" w:rsidRPr="003E6321" w:rsidTr="003E6321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2 100,1</w:t>
            </w:r>
          </w:p>
        </w:tc>
      </w:tr>
      <w:tr w:rsidR="00F555FF" w:rsidRPr="003E6321" w:rsidTr="003E6321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2 100,1</w:t>
            </w:r>
          </w:p>
        </w:tc>
      </w:tr>
      <w:tr w:rsidR="00F555FF" w:rsidRPr="003E6321" w:rsidTr="003E6321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200,0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200,0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150,0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150,0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2 840,0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2 840,0</w:t>
            </w:r>
          </w:p>
        </w:tc>
      </w:tr>
      <w:tr w:rsidR="00F555FF" w:rsidRPr="003E6321" w:rsidTr="003E6321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10 492,6</w:t>
            </w:r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7AC6"/>
    <w:rsid w:val="0002595B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3BBA"/>
    <w:rsid w:val="0026095D"/>
    <w:rsid w:val="002B0339"/>
    <w:rsid w:val="002B13B4"/>
    <w:rsid w:val="002B5818"/>
    <w:rsid w:val="0030732F"/>
    <w:rsid w:val="003759F4"/>
    <w:rsid w:val="003971EA"/>
    <w:rsid w:val="003A321E"/>
    <w:rsid w:val="003D3A42"/>
    <w:rsid w:val="003E6321"/>
    <w:rsid w:val="003F3B16"/>
    <w:rsid w:val="003F4A38"/>
    <w:rsid w:val="00406E3E"/>
    <w:rsid w:val="0041771A"/>
    <w:rsid w:val="00446BEA"/>
    <w:rsid w:val="0047396C"/>
    <w:rsid w:val="00491BC9"/>
    <w:rsid w:val="0049789E"/>
    <w:rsid w:val="004A0386"/>
    <w:rsid w:val="004C2086"/>
    <w:rsid w:val="004C5764"/>
    <w:rsid w:val="004E66AE"/>
    <w:rsid w:val="00503AE7"/>
    <w:rsid w:val="00507DAA"/>
    <w:rsid w:val="005319D6"/>
    <w:rsid w:val="00535EA0"/>
    <w:rsid w:val="005B3CFC"/>
    <w:rsid w:val="005F7D41"/>
    <w:rsid w:val="00610AAE"/>
    <w:rsid w:val="00631BD9"/>
    <w:rsid w:val="00641F34"/>
    <w:rsid w:val="00652270"/>
    <w:rsid w:val="00674740"/>
    <w:rsid w:val="00674C43"/>
    <w:rsid w:val="00687181"/>
    <w:rsid w:val="006C1668"/>
    <w:rsid w:val="006F2727"/>
    <w:rsid w:val="006F27A7"/>
    <w:rsid w:val="00731D6F"/>
    <w:rsid w:val="007771B8"/>
    <w:rsid w:val="00781D24"/>
    <w:rsid w:val="00784F16"/>
    <w:rsid w:val="007E39F4"/>
    <w:rsid w:val="007E42EF"/>
    <w:rsid w:val="0081384A"/>
    <w:rsid w:val="00823D05"/>
    <w:rsid w:val="008714A9"/>
    <w:rsid w:val="0088134C"/>
    <w:rsid w:val="00883C44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9D5303"/>
    <w:rsid w:val="00A24B69"/>
    <w:rsid w:val="00A300E9"/>
    <w:rsid w:val="00A91EDE"/>
    <w:rsid w:val="00A955DA"/>
    <w:rsid w:val="00AB4677"/>
    <w:rsid w:val="00AC20DB"/>
    <w:rsid w:val="00B0741E"/>
    <w:rsid w:val="00B078AC"/>
    <w:rsid w:val="00B32B4A"/>
    <w:rsid w:val="00B45DDF"/>
    <w:rsid w:val="00B5791F"/>
    <w:rsid w:val="00B773BF"/>
    <w:rsid w:val="00B87ECE"/>
    <w:rsid w:val="00B94AB8"/>
    <w:rsid w:val="00BB6388"/>
    <w:rsid w:val="00BE30FA"/>
    <w:rsid w:val="00C076FC"/>
    <w:rsid w:val="00C33364"/>
    <w:rsid w:val="00C35752"/>
    <w:rsid w:val="00C87829"/>
    <w:rsid w:val="00C90ABB"/>
    <w:rsid w:val="00C950B8"/>
    <w:rsid w:val="00CC2545"/>
    <w:rsid w:val="00CD36F3"/>
    <w:rsid w:val="00CF3C73"/>
    <w:rsid w:val="00D12126"/>
    <w:rsid w:val="00D21B9E"/>
    <w:rsid w:val="00D73829"/>
    <w:rsid w:val="00D94182"/>
    <w:rsid w:val="00DA6244"/>
    <w:rsid w:val="00DD2558"/>
    <w:rsid w:val="00DE6B24"/>
    <w:rsid w:val="00DF1122"/>
    <w:rsid w:val="00E172D1"/>
    <w:rsid w:val="00E73F7D"/>
    <w:rsid w:val="00E85EE0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583F-15B6-4586-A98D-724212E6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15</cp:revision>
  <cp:lastPrinted>2022-04-14T09:29:00Z</cp:lastPrinted>
  <dcterms:created xsi:type="dcterms:W3CDTF">2021-07-21T15:54:00Z</dcterms:created>
  <dcterms:modified xsi:type="dcterms:W3CDTF">2022-04-14T09:34:00Z</dcterms:modified>
</cp:coreProperties>
</file>